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F92E06" w:rsidRPr="002A7979" w:rsidTr="00DF576A">
        <w:trPr>
          <w:trHeight w:val="972"/>
        </w:trPr>
        <w:tc>
          <w:tcPr>
            <w:tcW w:w="4503" w:type="dxa"/>
          </w:tcPr>
          <w:p w:rsidR="00F92E06" w:rsidRPr="00DF576A" w:rsidRDefault="00F92E06" w:rsidP="00513D2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F576A">
              <w:rPr>
                <w:sz w:val="26"/>
                <w:szCs w:val="26"/>
              </w:rPr>
              <w:t>ỦY BAN NHÂN DÂN QUẬN 8</w:t>
            </w:r>
          </w:p>
          <w:p w:rsidR="00F92E06" w:rsidRPr="002A7979" w:rsidRDefault="00F92E06" w:rsidP="00513D22">
            <w:pPr>
              <w:spacing w:before="0" w:after="0"/>
              <w:jc w:val="center"/>
              <w:rPr>
                <w:b/>
                <w:spacing w:val="-6"/>
                <w:szCs w:val="28"/>
              </w:rPr>
            </w:pPr>
            <w:r w:rsidRPr="002A7979">
              <w:rPr>
                <w:b/>
                <w:spacing w:val="-6"/>
                <w:szCs w:val="28"/>
              </w:rPr>
              <w:t>TRƯỜNG</w:t>
            </w:r>
            <w:r w:rsidR="000F0E52" w:rsidRPr="002A7979">
              <w:rPr>
                <w:b/>
                <w:spacing w:val="-6"/>
                <w:szCs w:val="28"/>
              </w:rPr>
              <w:t xml:space="preserve"> MẦM NON BÌNH MINH</w:t>
            </w:r>
          </w:p>
          <w:p w:rsidR="00F92E06" w:rsidRPr="002A7979" w:rsidRDefault="00366832" w:rsidP="00513D22">
            <w:pPr>
              <w:spacing w:before="0" w:after="0"/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noProof/>
                <w:spacing w:val="-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40004</wp:posOffset>
                      </wp:positionV>
                      <wp:extent cx="12192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  <w:p w:rsidR="00F92E06" w:rsidRPr="002A7979" w:rsidRDefault="00F92E06" w:rsidP="00513D22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92E06" w:rsidRPr="00DF576A" w:rsidRDefault="00F92E06" w:rsidP="00513D2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DF576A">
              <w:rPr>
                <w:b/>
                <w:sz w:val="26"/>
                <w:szCs w:val="26"/>
              </w:rPr>
              <w:t>CỘNG HÒA XÃ HỘI CHỦ NGHĨA VIỆT NAM</w:t>
            </w:r>
          </w:p>
          <w:p w:rsidR="00F92E06" w:rsidRPr="002A7979" w:rsidRDefault="00F92E06" w:rsidP="00513D22">
            <w:pPr>
              <w:spacing w:before="0" w:after="0"/>
              <w:jc w:val="center"/>
              <w:rPr>
                <w:b/>
                <w:szCs w:val="28"/>
              </w:rPr>
            </w:pPr>
            <w:r w:rsidRPr="002A7979">
              <w:rPr>
                <w:b/>
                <w:szCs w:val="28"/>
              </w:rPr>
              <w:t xml:space="preserve">Độc lập - Tự do - Hạnh phúc </w:t>
            </w:r>
          </w:p>
          <w:p w:rsidR="00F92E06" w:rsidRPr="002A7979" w:rsidRDefault="00366832" w:rsidP="00513D22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64134</wp:posOffset>
                      </wp:positionV>
                      <wp:extent cx="1978025" cy="0"/>
                      <wp:effectExtent l="0" t="0" r="2222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  <w:p w:rsidR="00F92E06" w:rsidRPr="002A7979" w:rsidRDefault="00F92E06" w:rsidP="00513D22">
            <w:pPr>
              <w:spacing w:before="0" w:after="0"/>
              <w:jc w:val="center"/>
              <w:rPr>
                <w:szCs w:val="28"/>
              </w:rPr>
            </w:pPr>
          </w:p>
        </w:tc>
      </w:tr>
    </w:tbl>
    <w:p w:rsidR="00F92E06" w:rsidRPr="002A7979" w:rsidRDefault="00F92E06" w:rsidP="00BE0A2A">
      <w:pPr>
        <w:pStyle w:val="Heading1"/>
        <w:ind w:left="0" w:right="0"/>
        <w:rPr>
          <w:sz w:val="28"/>
          <w:szCs w:val="28"/>
        </w:rPr>
      </w:pPr>
      <w:r w:rsidRPr="002A7979">
        <w:rPr>
          <w:sz w:val="28"/>
          <w:szCs w:val="28"/>
        </w:rPr>
        <w:t>THÔNG BÁO</w:t>
      </w:r>
    </w:p>
    <w:p w:rsidR="003C7E0A" w:rsidRPr="002A7979" w:rsidRDefault="00F92E06" w:rsidP="00BE0A2A">
      <w:pPr>
        <w:spacing w:before="0" w:after="0"/>
        <w:jc w:val="center"/>
        <w:rPr>
          <w:rFonts w:cs="Times New Roman"/>
          <w:b/>
          <w:szCs w:val="28"/>
        </w:rPr>
      </w:pPr>
      <w:r w:rsidRPr="002A7979">
        <w:rPr>
          <w:rFonts w:cs="Times New Roman"/>
          <w:b/>
          <w:szCs w:val="28"/>
        </w:rPr>
        <w:t xml:space="preserve">Cam kết chất lượng giáo dục của </w:t>
      </w:r>
      <w:r w:rsidR="003C7E0A" w:rsidRPr="002A7979">
        <w:rPr>
          <w:rFonts w:cs="Times New Roman"/>
          <w:b/>
          <w:szCs w:val="28"/>
        </w:rPr>
        <w:t>Trường mầm non Bình Minh</w:t>
      </w:r>
      <w:r w:rsidRPr="002A7979">
        <w:rPr>
          <w:rFonts w:cs="Times New Roman"/>
          <w:b/>
          <w:szCs w:val="28"/>
        </w:rPr>
        <w:t>,</w:t>
      </w:r>
    </w:p>
    <w:p w:rsidR="00F92E06" w:rsidRPr="002A7979" w:rsidRDefault="00F92E06" w:rsidP="00BE0A2A">
      <w:pPr>
        <w:spacing w:before="0" w:after="0"/>
        <w:jc w:val="center"/>
        <w:rPr>
          <w:rFonts w:cs="Times New Roman"/>
          <w:b/>
          <w:szCs w:val="28"/>
        </w:rPr>
      </w:pPr>
      <w:proofErr w:type="gramStart"/>
      <w:r w:rsidRPr="002A7979">
        <w:rPr>
          <w:rFonts w:cs="Times New Roman"/>
          <w:b/>
          <w:szCs w:val="28"/>
        </w:rPr>
        <w:t>năm</w:t>
      </w:r>
      <w:proofErr w:type="gramEnd"/>
      <w:r w:rsidRPr="002A7979">
        <w:rPr>
          <w:rFonts w:cs="Times New Roman"/>
          <w:b/>
          <w:szCs w:val="28"/>
        </w:rPr>
        <w:t xml:space="preserve"> học</w:t>
      </w:r>
      <w:r w:rsidR="000F0E52" w:rsidRPr="002A7979">
        <w:rPr>
          <w:rFonts w:cs="Times New Roman"/>
          <w:b/>
          <w:szCs w:val="28"/>
        </w:rPr>
        <w:t xml:space="preserve"> 201</w:t>
      </w:r>
      <w:r w:rsidR="00982FB8">
        <w:rPr>
          <w:rFonts w:cs="Times New Roman"/>
          <w:b/>
          <w:szCs w:val="28"/>
        </w:rPr>
        <w:t>8</w:t>
      </w:r>
      <w:r w:rsidR="000F0E52" w:rsidRPr="002A7979">
        <w:rPr>
          <w:rFonts w:cs="Times New Roman"/>
          <w:b/>
          <w:szCs w:val="28"/>
        </w:rPr>
        <w:t>-201</w:t>
      </w:r>
      <w:r w:rsidR="00982FB8">
        <w:rPr>
          <w:rFonts w:cs="Times New Roman"/>
          <w:b/>
          <w:szCs w:val="28"/>
        </w:rPr>
        <w:t>9</w:t>
      </w:r>
    </w:p>
    <w:tbl>
      <w:tblPr>
        <w:tblW w:w="0" w:type="auto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4"/>
        <w:gridCol w:w="4110"/>
        <w:gridCol w:w="4111"/>
      </w:tblGrid>
      <w:tr w:rsidR="00F92E06" w:rsidRPr="00FD2C65" w:rsidTr="00982FB8">
        <w:trPr>
          <w:trHeight w:val="543"/>
        </w:trPr>
        <w:tc>
          <w:tcPr>
            <w:tcW w:w="567" w:type="dxa"/>
            <w:vAlign w:val="center"/>
          </w:tcPr>
          <w:p w:rsidR="00F92E06" w:rsidRPr="00EE0922" w:rsidRDefault="00F92E06" w:rsidP="00415AC9">
            <w:pPr>
              <w:pStyle w:val="TableParagraph"/>
              <w:spacing w:before="120" w:after="120"/>
              <w:ind w:left="203" w:right="181"/>
              <w:jc w:val="center"/>
              <w:rPr>
                <w:b/>
                <w:sz w:val="26"/>
                <w:szCs w:val="26"/>
              </w:rPr>
            </w:pPr>
            <w:r w:rsidRPr="00EE092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844" w:type="dxa"/>
            <w:vAlign w:val="center"/>
          </w:tcPr>
          <w:p w:rsidR="00F92E06" w:rsidRPr="00FD2C65" w:rsidRDefault="00F92E06" w:rsidP="001C1101">
            <w:pPr>
              <w:pStyle w:val="TableParagraph"/>
              <w:spacing w:before="120" w:after="120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110" w:type="dxa"/>
            <w:vAlign w:val="center"/>
          </w:tcPr>
          <w:p w:rsidR="00F92E06" w:rsidRPr="00FD2C65" w:rsidRDefault="00F92E06" w:rsidP="00415AC9">
            <w:pPr>
              <w:pStyle w:val="TableParagraph"/>
              <w:spacing w:before="120" w:after="120"/>
              <w:ind w:left="591"/>
              <w:jc w:val="center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Nhà trẻ</w:t>
            </w:r>
          </w:p>
        </w:tc>
        <w:tc>
          <w:tcPr>
            <w:tcW w:w="4111" w:type="dxa"/>
            <w:vAlign w:val="center"/>
          </w:tcPr>
          <w:p w:rsidR="00F92E06" w:rsidRPr="00FD2C65" w:rsidRDefault="00F92E06" w:rsidP="00415AC9">
            <w:pPr>
              <w:pStyle w:val="TableParagraph"/>
              <w:spacing w:before="120" w:after="120"/>
              <w:ind w:left="455"/>
              <w:jc w:val="center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Mẫu giáo</w:t>
            </w:r>
          </w:p>
        </w:tc>
      </w:tr>
      <w:tr w:rsidR="00F92E06" w:rsidRPr="00FD2C65" w:rsidTr="00982FB8">
        <w:trPr>
          <w:trHeight w:val="958"/>
        </w:trPr>
        <w:tc>
          <w:tcPr>
            <w:tcW w:w="567" w:type="dxa"/>
          </w:tcPr>
          <w:p w:rsidR="00F92E06" w:rsidRPr="00FD2C65" w:rsidRDefault="00F92E06" w:rsidP="007C1A3B">
            <w:pPr>
              <w:pStyle w:val="TableParagraph"/>
              <w:spacing w:before="120" w:after="120"/>
              <w:ind w:left="21"/>
              <w:jc w:val="center"/>
              <w:rPr>
                <w:sz w:val="28"/>
                <w:szCs w:val="28"/>
              </w:rPr>
            </w:pPr>
            <w:r w:rsidRPr="00FD2C65">
              <w:rPr>
                <w:sz w:val="28"/>
                <w:szCs w:val="28"/>
              </w:rPr>
              <w:t>I</w:t>
            </w:r>
          </w:p>
        </w:tc>
        <w:tc>
          <w:tcPr>
            <w:tcW w:w="1844" w:type="dxa"/>
          </w:tcPr>
          <w:p w:rsidR="00F92E06" w:rsidRPr="00FD2C65" w:rsidRDefault="00F92E06" w:rsidP="00BB5FC8">
            <w:pPr>
              <w:pStyle w:val="TableParagraph"/>
              <w:spacing w:before="120" w:after="120"/>
              <w:ind w:left="142" w:right="173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Chất lượng nuôi dưỡng chăm sóc giáo dục trẻ dự kiến đạt được</w:t>
            </w:r>
          </w:p>
        </w:tc>
        <w:tc>
          <w:tcPr>
            <w:tcW w:w="4110" w:type="dxa"/>
          </w:tcPr>
          <w:p w:rsidR="00F92E06" w:rsidRPr="00366832" w:rsidRDefault="00BE0A2A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366832">
              <w:rPr>
                <w:sz w:val="26"/>
                <w:szCs w:val="26"/>
              </w:rPr>
              <w:t xml:space="preserve">- </w:t>
            </w:r>
            <w:r w:rsidR="00B36E7D" w:rsidRPr="00366832">
              <w:rPr>
                <w:sz w:val="26"/>
                <w:szCs w:val="26"/>
              </w:rPr>
              <w:t>Đảm bảo đầy đủ thiết bị đồ dùng học tập, vui chơi, đồ dùng bán trú phù hợp với lứa tuổi của trẻ</w:t>
            </w:r>
            <w:r w:rsidR="00E9045B" w:rsidRPr="00366832">
              <w:rPr>
                <w:sz w:val="26"/>
                <w:szCs w:val="26"/>
              </w:rPr>
              <w:t xml:space="preserve"> nhà trẻ</w:t>
            </w:r>
          </w:p>
          <w:p w:rsidR="00B36E7D" w:rsidRPr="00FD2C65" w:rsidRDefault="00E9045B" w:rsidP="00BE0A2A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  <w:r w:rsidRPr="00366832">
              <w:rPr>
                <w:sz w:val="26"/>
                <w:szCs w:val="26"/>
              </w:rPr>
              <w:t>- Trang bị đầy đủ đồ dùng, thiết bị theo danh mục đồ chơi của Bộ giáo dục và Đào tạo</w:t>
            </w:r>
          </w:p>
        </w:tc>
        <w:tc>
          <w:tcPr>
            <w:tcW w:w="4111" w:type="dxa"/>
          </w:tcPr>
          <w:p w:rsidR="00753F74" w:rsidRPr="007C1A3B" w:rsidRDefault="00753F74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Đảm bảo đầy đủ thiết bị đồ dùng học tập, vui chơi, đồ dùng bán trú phù hợp với lứa tuổi của trẻ mẫu giáo</w:t>
            </w:r>
          </w:p>
          <w:p w:rsidR="00F92E06" w:rsidRPr="00FD2C65" w:rsidRDefault="00753F74" w:rsidP="00BE0A2A">
            <w:pPr>
              <w:pStyle w:val="TableParagraph"/>
              <w:spacing w:before="120" w:after="120"/>
              <w:jc w:val="both"/>
              <w:rPr>
                <w:sz w:val="28"/>
                <w:szCs w:val="28"/>
              </w:rPr>
            </w:pPr>
            <w:r w:rsidRPr="007C1A3B">
              <w:rPr>
                <w:sz w:val="26"/>
                <w:szCs w:val="26"/>
              </w:rPr>
              <w:t>- Trang bị đầy đủ đồ dùng, thiết bị theo danh mục đồ chơi của Bộ giáo dục và Đào tạo</w:t>
            </w:r>
          </w:p>
        </w:tc>
      </w:tr>
      <w:tr w:rsidR="00F92E06" w:rsidRPr="00FD2C65" w:rsidTr="00982FB8">
        <w:trPr>
          <w:trHeight w:val="957"/>
        </w:trPr>
        <w:tc>
          <w:tcPr>
            <w:tcW w:w="567" w:type="dxa"/>
          </w:tcPr>
          <w:p w:rsidR="00F92E06" w:rsidRPr="00FD2C65" w:rsidRDefault="00F92E06" w:rsidP="007C1A3B">
            <w:pPr>
              <w:pStyle w:val="TableParagraph"/>
              <w:spacing w:before="120" w:after="120"/>
              <w:ind w:left="197" w:right="181"/>
              <w:jc w:val="center"/>
              <w:rPr>
                <w:sz w:val="28"/>
                <w:szCs w:val="28"/>
              </w:rPr>
            </w:pPr>
            <w:r w:rsidRPr="00FD2C65">
              <w:rPr>
                <w:sz w:val="28"/>
                <w:szCs w:val="28"/>
              </w:rPr>
              <w:t>II</w:t>
            </w:r>
          </w:p>
        </w:tc>
        <w:tc>
          <w:tcPr>
            <w:tcW w:w="1844" w:type="dxa"/>
          </w:tcPr>
          <w:p w:rsidR="00F92E06" w:rsidRPr="00FD2C65" w:rsidRDefault="00F92E06" w:rsidP="001C1101">
            <w:pPr>
              <w:pStyle w:val="TableParagraph"/>
              <w:tabs>
                <w:tab w:val="left" w:pos="1559"/>
              </w:tabs>
              <w:spacing w:before="120" w:after="120"/>
              <w:ind w:left="142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Chương trình giáo dục mầm non của nhà trường thực hiện</w:t>
            </w:r>
          </w:p>
        </w:tc>
        <w:tc>
          <w:tcPr>
            <w:tcW w:w="4110" w:type="dxa"/>
          </w:tcPr>
          <w:p w:rsidR="00F92E06" w:rsidRPr="007C1A3B" w:rsidRDefault="00ED494F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Chương trình chăm sóc giáo dục mầm non do Bộ Giáo dục và Đào tạo ban hành </w:t>
            </w:r>
            <w:r w:rsidR="003031E6" w:rsidRPr="007C1A3B">
              <w:rPr>
                <w:sz w:val="26"/>
                <w:szCs w:val="26"/>
              </w:rPr>
              <w:t xml:space="preserve">kèm </w:t>
            </w:r>
            <w:r w:rsidRPr="007C1A3B">
              <w:rPr>
                <w:sz w:val="26"/>
                <w:szCs w:val="26"/>
              </w:rPr>
              <w:t xml:space="preserve">theo </w:t>
            </w:r>
            <w:r w:rsidR="003031E6" w:rsidRPr="007C1A3B">
              <w:rPr>
                <w:sz w:val="26"/>
                <w:szCs w:val="26"/>
              </w:rPr>
              <w:t>T</w:t>
            </w:r>
            <w:r w:rsidRPr="007C1A3B">
              <w:rPr>
                <w:sz w:val="26"/>
                <w:szCs w:val="26"/>
              </w:rPr>
              <w:t>hông tư 17</w:t>
            </w:r>
            <w:r w:rsidR="00942F80" w:rsidRPr="007C1A3B">
              <w:rPr>
                <w:sz w:val="26"/>
                <w:szCs w:val="26"/>
              </w:rPr>
              <w:t>/2009/TT-BGDĐT</w:t>
            </w:r>
            <w:r w:rsidRPr="007C1A3B">
              <w:rPr>
                <w:sz w:val="26"/>
                <w:szCs w:val="26"/>
              </w:rPr>
              <w:t xml:space="preserve"> và </w:t>
            </w:r>
            <w:r w:rsidR="00942F80" w:rsidRPr="007C1A3B">
              <w:rPr>
                <w:sz w:val="26"/>
                <w:szCs w:val="26"/>
              </w:rPr>
              <w:t>T</w:t>
            </w:r>
            <w:r w:rsidRPr="007C1A3B">
              <w:rPr>
                <w:sz w:val="26"/>
                <w:szCs w:val="26"/>
              </w:rPr>
              <w:t>hông tư 28</w:t>
            </w:r>
            <w:r w:rsidR="00942F80" w:rsidRPr="007C1A3B">
              <w:rPr>
                <w:sz w:val="26"/>
                <w:szCs w:val="26"/>
              </w:rPr>
              <w:t xml:space="preserve">/2016/TT-BGDĐT sửa đổi, bổ sung một số nội dung </w:t>
            </w:r>
          </w:p>
        </w:tc>
        <w:tc>
          <w:tcPr>
            <w:tcW w:w="4111" w:type="dxa"/>
          </w:tcPr>
          <w:p w:rsidR="00F92E06" w:rsidRPr="007C1A3B" w:rsidRDefault="00B12410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Chương trình chăm sóc giáo dục mầm non do Bộ Giáo dục và Đào tạo ban hành kèm theo Thông tư 17/2009/TT-BGDĐT và Thông tư 28/2016/TT-BGDĐT sửa đổi, bổ sung một số nội dung </w:t>
            </w:r>
          </w:p>
        </w:tc>
      </w:tr>
      <w:tr w:rsidR="00F92E06" w:rsidRPr="00FD2C65" w:rsidTr="00982FB8">
        <w:trPr>
          <w:trHeight w:val="958"/>
        </w:trPr>
        <w:tc>
          <w:tcPr>
            <w:tcW w:w="567" w:type="dxa"/>
          </w:tcPr>
          <w:p w:rsidR="00F92E06" w:rsidRPr="00FD2C65" w:rsidRDefault="00F92E06" w:rsidP="007C1A3B">
            <w:pPr>
              <w:pStyle w:val="TableParagraph"/>
              <w:spacing w:before="120" w:after="120"/>
              <w:ind w:left="200" w:right="181"/>
              <w:jc w:val="center"/>
              <w:rPr>
                <w:sz w:val="28"/>
                <w:szCs w:val="28"/>
              </w:rPr>
            </w:pPr>
            <w:r w:rsidRPr="00FD2C65">
              <w:rPr>
                <w:sz w:val="28"/>
                <w:szCs w:val="28"/>
              </w:rPr>
              <w:t>III</w:t>
            </w:r>
          </w:p>
        </w:tc>
        <w:tc>
          <w:tcPr>
            <w:tcW w:w="1844" w:type="dxa"/>
          </w:tcPr>
          <w:p w:rsidR="00F92E06" w:rsidRPr="00FD2C65" w:rsidRDefault="00F92E06" w:rsidP="001C1101">
            <w:pPr>
              <w:pStyle w:val="TableParagraph"/>
              <w:spacing w:before="120" w:after="120"/>
              <w:ind w:left="142" w:right="164"/>
              <w:rPr>
                <w:b/>
                <w:sz w:val="28"/>
                <w:szCs w:val="28"/>
              </w:rPr>
            </w:pPr>
            <w:r w:rsidRPr="00FD2C65">
              <w:rPr>
                <w:b/>
                <w:sz w:val="28"/>
                <w:szCs w:val="28"/>
              </w:rPr>
              <w:t>Kết quả đạt được trên trẻ theo các lĩnh vực phát triển</w:t>
            </w:r>
          </w:p>
        </w:tc>
        <w:tc>
          <w:tcPr>
            <w:tcW w:w="4110" w:type="dxa"/>
          </w:tcPr>
          <w:p w:rsidR="00874228" w:rsidRPr="007C1A3B" w:rsidRDefault="00874228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thể chất đạt 94.5%</w:t>
            </w:r>
          </w:p>
          <w:p w:rsidR="00F92E06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- </w:t>
            </w:r>
            <w:r w:rsidR="00874228" w:rsidRPr="007C1A3B">
              <w:rPr>
                <w:sz w:val="26"/>
                <w:szCs w:val="26"/>
              </w:rPr>
              <w:t>Lĩnh vực phát triển nhận thức đạt 92.9%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ngôn ngữ đạt 93.2%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TC-KNXH đạt 94%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- Lĩnh vực phát triển thể chất đạt </w:t>
            </w:r>
            <w:r w:rsidR="00AA3CF9" w:rsidRPr="007C1A3B">
              <w:rPr>
                <w:sz w:val="26"/>
                <w:szCs w:val="26"/>
              </w:rPr>
              <w:t>92.46</w:t>
            </w:r>
            <w:r w:rsidRPr="007C1A3B">
              <w:rPr>
                <w:sz w:val="26"/>
                <w:szCs w:val="26"/>
              </w:rPr>
              <w:t>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nhận thức đạt 92.</w:t>
            </w:r>
            <w:r w:rsidR="00AA3CF9" w:rsidRPr="007C1A3B">
              <w:rPr>
                <w:sz w:val="26"/>
                <w:szCs w:val="26"/>
              </w:rPr>
              <w:t>63</w:t>
            </w:r>
            <w:r w:rsidRPr="007C1A3B">
              <w:rPr>
                <w:sz w:val="26"/>
                <w:szCs w:val="26"/>
              </w:rPr>
              <w:t>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- Lĩnh vực phát triển ngôn ngữ đạt </w:t>
            </w:r>
            <w:r w:rsidR="00AA3CF9" w:rsidRPr="007C1A3B">
              <w:rPr>
                <w:sz w:val="26"/>
                <w:szCs w:val="26"/>
              </w:rPr>
              <w:t>92.5</w:t>
            </w:r>
            <w:r w:rsidRPr="007C1A3B">
              <w:rPr>
                <w:sz w:val="26"/>
                <w:szCs w:val="26"/>
              </w:rPr>
              <w:t>%</w:t>
            </w:r>
          </w:p>
          <w:p w:rsidR="008F7B67" w:rsidRPr="007C1A3B" w:rsidRDefault="008F7B67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TC-KNXH đạt 94</w:t>
            </w:r>
            <w:r w:rsidR="005A12DB" w:rsidRPr="007C1A3B">
              <w:rPr>
                <w:sz w:val="26"/>
                <w:szCs w:val="26"/>
              </w:rPr>
              <w:t>.12</w:t>
            </w:r>
            <w:r w:rsidRPr="007C1A3B">
              <w:rPr>
                <w:sz w:val="26"/>
                <w:szCs w:val="26"/>
              </w:rPr>
              <w:t>%</w:t>
            </w:r>
          </w:p>
          <w:p w:rsidR="00F92E06" w:rsidRPr="007C1A3B" w:rsidRDefault="00C666B2" w:rsidP="00BE0A2A">
            <w:pPr>
              <w:pStyle w:val="TableParagraph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Lĩnh vực phát triển thẩm mỹ đạt 94</w:t>
            </w:r>
            <w:r w:rsidR="005A12DB" w:rsidRPr="007C1A3B">
              <w:rPr>
                <w:sz w:val="26"/>
                <w:szCs w:val="26"/>
              </w:rPr>
              <w:t>.35</w:t>
            </w:r>
            <w:r w:rsidRPr="007C1A3B">
              <w:rPr>
                <w:sz w:val="26"/>
                <w:szCs w:val="26"/>
              </w:rPr>
              <w:t>%</w:t>
            </w:r>
          </w:p>
        </w:tc>
      </w:tr>
      <w:tr w:rsidR="00F92E06" w:rsidRPr="00FD2C65" w:rsidTr="00982FB8">
        <w:trPr>
          <w:trHeight w:val="957"/>
        </w:trPr>
        <w:tc>
          <w:tcPr>
            <w:tcW w:w="567" w:type="dxa"/>
          </w:tcPr>
          <w:p w:rsidR="00F92E06" w:rsidRPr="00FD2C65" w:rsidRDefault="00F92E06" w:rsidP="007C1A3B">
            <w:pPr>
              <w:pStyle w:val="TableParagraph"/>
              <w:spacing w:before="120" w:after="120"/>
              <w:ind w:left="195" w:right="181"/>
              <w:jc w:val="center"/>
              <w:rPr>
                <w:sz w:val="28"/>
                <w:szCs w:val="28"/>
              </w:rPr>
            </w:pPr>
            <w:r w:rsidRPr="00FD2C65">
              <w:rPr>
                <w:sz w:val="28"/>
                <w:szCs w:val="28"/>
              </w:rPr>
              <w:t>IV</w:t>
            </w:r>
          </w:p>
        </w:tc>
        <w:tc>
          <w:tcPr>
            <w:tcW w:w="1844" w:type="dxa"/>
          </w:tcPr>
          <w:p w:rsidR="00F92E06" w:rsidRPr="00915595" w:rsidRDefault="00F92E06" w:rsidP="00BB5FC8">
            <w:pPr>
              <w:pStyle w:val="TableParagraph"/>
              <w:spacing w:before="120" w:after="120"/>
              <w:ind w:left="142" w:right="211"/>
              <w:jc w:val="both"/>
              <w:rPr>
                <w:b/>
                <w:sz w:val="28"/>
                <w:szCs w:val="28"/>
              </w:rPr>
            </w:pPr>
            <w:r w:rsidRPr="00915595">
              <w:rPr>
                <w:b/>
                <w:sz w:val="28"/>
                <w:szCs w:val="28"/>
              </w:rPr>
              <w:t xml:space="preserve">Các hoạt động hỗ trợ chăm sóc giáo dục trẻ </w:t>
            </w:r>
          </w:p>
        </w:tc>
        <w:tc>
          <w:tcPr>
            <w:tcW w:w="4110" w:type="dxa"/>
          </w:tcPr>
          <w:p w:rsidR="00F92E06" w:rsidRPr="007C1A3B" w:rsidRDefault="00141966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 xml:space="preserve">- Hằng năm, đơn vị </w:t>
            </w:r>
            <w:r w:rsidR="00FB0F29" w:rsidRPr="007C1A3B">
              <w:rPr>
                <w:sz w:val="26"/>
                <w:szCs w:val="26"/>
              </w:rPr>
              <w:t xml:space="preserve">luôn quan tâm đến việc tổ chức các sự kiện, lễ hội, hội thi, chuyên đề chăm sóc </w:t>
            </w:r>
            <w:r w:rsidR="00410DDB" w:rsidRPr="007C1A3B">
              <w:rPr>
                <w:sz w:val="26"/>
                <w:szCs w:val="26"/>
              </w:rPr>
              <w:t>-</w:t>
            </w:r>
            <w:r w:rsidR="00FB0F29" w:rsidRPr="007C1A3B">
              <w:rPr>
                <w:sz w:val="26"/>
                <w:szCs w:val="26"/>
              </w:rPr>
              <w:t xml:space="preserve"> giáo dục trẻ nhằm tạo điều kiện cho trẻ được vui chơi, học tập </w:t>
            </w:r>
            <w:r w:rsidR="007E2382" w:rsidRPr="007C1A3B">
              <w:rPr>
                <w:sz w:val="26"/>
                <w:szCs w:val="26"/>
              </w:rPr>
              <w:t>phát triển kỹ năng sống, khả năng</w:t>
            </w:r>
            <w:r w:rsidR="005631E6" w:rsidRPr="007C1A3B">
              <w:rPr>
                <w:sz w:val="26"/>
                <w:szCs w:val="26"/>
              </w:rPr>
              <w:t xml:space="preserve"> tự tin</w:t>
            </w:r>
            <w:r w:rsidR="007E2382" w:rsidRPr="007C1A3B">
              <w:rPr>
                <w:sz w:val="26"/>
                <w:szCs w:val="26"/>
              </w:rPr>
              <w:t xml:space="preserve"> giao tiếp với mọi người xung quanh</w:t>
            </w:r>
          </w:p>
        </w:tc>
        <w:tc>
          <w:tcPr>
            <w:tcW w:w="4111" w:type="dxa"/>
          </w:tcPr>
          <w:p w:rsidR="00F92E06" w:rsidRPr="007C1A3B" w:rsidRDefault="00BB1F6E" w:rsidP="00BE0A2A">
            <w:pPr>
              <w:pStyle w:val="TableParagraph"/>
              <w:spacing w:before="120" w:after="120"/>
              <w:jc w:val="both"/>
              <w:rPr>
                <w:sz w:val="26"/>
                <w:szCs w:val="26"/>
              </w:rPr>
            </w:pPr>
            <w:r w:rsidRPr="007C1A3B">
              <w:rPr>
                <w:sz w:val="26"/>
                <w:szCs w:val="26"/>
              </w:rPr>
              <w:t>- Hằng năm, đơn vị luôn quan tâm đến việc tổ chức các sự kiện, lễ hội, hội thi, chuyên đề chăm sóc - giáo dục trẻ nhằm tạo điều kiện cho trẻ được vui chơi, học tập phát triển kỹ năng sống, khả năng tự tin giao tiếp với mọi người xung quanh</w:t>
            </w:r>
          </w:p>
        </w:tc>
      </w:tr>
    </w:tbl>
    <w:p w:rsidR="007C1A3B" w:rsidRDefault="007C1A3B" w:rsidP="00CD49AA">
      <w:pPr>
        <w:pStyle w:val="BodyText"/>
        <w:ind w:left="4905"/>
        <w:rPr>
          <w:i/>
          <w:sz w:val="28"/>
          <w:szCs w:val="28"/>
        </w:rPr>
      </w:pPr>
    </w:p>
    <w:p w:rsidR="00F92E06" w:rsidRPr="00FD2C65" w:rsidRDefault="000F0E52" w:rsidP="00CD49AA">
      <w:pPr>
        <w:pStyle w:val="BodyText"/>
        <w:ind w:left="4905"/>
        <w:rPr>
          <w:i/>
          <w:sz w:val="28"/>
          <w:szCs w:val="28"/>
        </w:rPr>
      </w:pPr>
      <w:r w:rsidRPr="00FD2C65">
        <w:rPr>
          <w:i/>
          <w:sz w:val="28"/>
          <w:szCs w:val="28"/>
        </w:rPr>
        <w:t>Quận 8</w:t>
      </w:r>
      <w:r w:rsidR="00F92E06" w:rsidRPr="00FD2C65">
        <w:rPr>
          <w:i/>
          <w:sz w:val="28"/>
          <w:szCs w:val="28"/>
        </w:rPr>
        <w:t>, ngày</w:t>
      </w:r>
      <w:r w:rsidR="006363C0">
        <w:rPr>
          <w:i/>
          <w:sz w:val="28"/>
          <w:szCs w:val="28"/>
        </w:rPr>
        <w:t xml:space="preserve"> 07 </w:t>
      </w:r>
      <w:r w:rsidR="00F92E06" w:rsidRPr="00FD2C65">
        <w:rPr>
          <w:i/>
          <w:sz w:val="28"/>
          <w:szCs w:val="28"/>
        </w:rPr>
        <w:t xml:space="preserve">tháng </w:t>
      </w:r>
      <w:r w:rsidR="003C7E0A" w:rsidRPr="00FD2C65">
        <w:rPr>
          <w:i/>
          <w:sz w:val="28"/>
          <w:szCs w:val="28"/>
        </w:rPr>
        <w:t>9</w:t>
      </w:r>
      <w:r w:rsidR="00F92E06" w:rsidRPr="00FD2C65">
        <w:rPr>
          <w:i/>
          <w:sz w:val="28"/>
          <w:szCs w:val="28"/>
        </w:rPr>
        <w:t xml:space="preserve"> năm</w:t>
      </w:r>
      <w:r w:rsidR="00FD4885" w:rsidRPr="00FD2C65">
        <w:rPr>
          <w:i/>
          <w:sz w:val="28"/>
          <w:szCs w:val="28"/>
        </w:rPr>
        <w:t>201</w:t>
      </w:r>
      <w:r w:rsidR="000B721A" w:rsidRPr="00FD2C65">
        <w:rPr>
          <w:i/>
          <w:sz w:val="28"/>
          <w:szCs w:val="28"/>
        </w:rPr>
        <w:t>8</w:t>
      </w:r>
    </w:p>
    <w:p w:rsidR="00F92E06" w:rsidRPr="00FD2C65" w:rsidRDefault="000F0E52" w:rsidP="00CD49AA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FD2C65">
        <w:rPr>
          <w:b/>
          <w:sz w:val="28"/>
          <w:szCs w:val="28"/>
        </w:rPr>
        <w:t xml:space="preserve">HIỆU TRƯỞNG </w:t>
      </w:r>
    </w:p>
    <w:p w:rsidR="00403898" w:rsidRDefault="000F0E52" w:rsidP="000F0E52">
      <w:pPr>
        <w:tabs>
          <w:tab w:val="left" w:pos="6630"/>
        </w:tabs>
        <w:rPr>
          <w:b/>
          <w:szCs w:val="28"/>
        </w:rPr>
      </w:pPr>
      <w:r w:rsidRPr="00FD2C65">
        <w:rPr>
          <w:b/>
          <w:szCs w:val="28"/>
        </w:rPr>
        <w:t xml:space="preserve">                                                                                </w:t>
      </w:r>
      <w:r w:rsidR="00DF576A" w:rsidRPr="00FD2C65">
        <w:rPr>
          <w:b/>
          <w:szCs w:val="28"/>
        </w:rPr>
        <w:t xml:space="preserve">       </w:t>
      </w:r>
      <w:r w:rsidRPr="00FD2C65">
        <w:rPr>
          <w:b/>
          <w:szCs w:val="28"/>
        </w:rPr>
        <w:t xml:space="preserve"> </w:t>
      </w:r>
    </w:p>
    <w:p w:rsidR="00500033" w:rsidRDefault="00500033" w:rsidP="000F0E52">
      <w:pPr>
        <w:tabs>
          <w:tab w:val="left" w:pos="6630"/>
        </w:tabs>
        <w:rPr>
          <w:b/>
          <w:szCs w:val="28"/>
        </w:rPr>
      </w:pPr>
    </w:p>
    <w:p w:rsidR="00500033" w:rsidRDefault="007C1A3B" w:rsidP="007C1A3B">
      <w:pPr>
        <w:tabs>
          <w:tab w:val="left" w:pos="663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Cao Thị Kim Oanh</w:t>
      </w:r>
    </w:p>
    <w:tbl>
      <w:tblPr>
        <w:tblW w:w="10016" w:type="dxa"/>
        <w:tblLook w:val="01E0" w:firstRow="1" w:lastRow="1" w:firstColumn="1" w:lastColumn="1" w:noHBand="0" w:noVBand="0"/>
      </w:tblPr>
      <w:tblGrid>
        <w:gridCol w:w="4239"/>
        <w:gridCol w:w="5777"/>
      </w:tblGrid>
      <w:tr w:rsidR="00500033" w:rsidRPr="005B291B" w:rsidTr="007C1A3B">
        <w:trPr>
          <w:trHeight w:val="723"/>
        </w:trPr>
        <w:tc>
          <w:tcPr>
            <w:tcW w:w="4239" w:type="dxa"/>
          </w:tcPr>
          <w:p w:rsidR="00500033" w:rsidRPr="005B291B" w:rsidRDefault="00500033" w:rsidP="007C1A3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lastRenderedPageBreak/>
              <w:t>ỦY BAN NHÂN DÂN QUẬN 8</w:t>
            </w:r>
          </w:p>
          <w:p w:rsidR="00500033" w:rsidRPr="0056772C" w:rsidRDefault="00500033" w:rsidP="007C1A3B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TRƯỜNG</w:t>
            </w:r>
            <w:r>
              <w:rPr>
                <w:b/>
                <w:spacing w:val="-6"/>
                <w:sz w:val="26"/>
              </w:rPr>
              <w:t xml:space="preserve"> MẦM NON BÌNH MINH</w:t>
            </w:r>
          </w:p>
          <w:p w:rsidR="00500033" w:rsidRPr="0056772C" w:rsidRDefault="00500033" w:rsidP="007C1A3B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40004</wp:posOffset>
                      </wp:positionV>
                      <wp:extent cx="12192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U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TdAk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777" w:type="dxa"/>
          </w:tcPr>
          <w:p w:rsidR="00500033" w:rsidRPr="005B291B" w:rsidRDefault="00500033" w:rsidP="007C1A3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500033" w:rsidRPr="0056772C" w:rsidRDefault="00500033" w:rsidP="007C1A3B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>Độc</w:t>
            </w:r>
            <w:r>
              <w:rPr>
                <w:b/>
                <w:sz w:val="26"/>
              </w:rPr>
              <w:t xml:space="preserve"> </w:t>
            </w:r>
            <w:r w:rsidRPr="0056772C">
              <w:rPr>
                <w:b/>
                <w:sz w:val="26"/>
              </w:rPr>
              <w:t>lập - Tự do - Hạnh</w:t>
            </w:r>
            <w:r>
              <w:rPr>
                <w:b/>
                <w:sz w:val="26"/>
              </w:rPr>
              <w:t xml:space="preserve"> </w:t>
            </w:r>
            <w:r w:rsidRPr="0056772C">
              <w:rPr>
                <w:b/>
                <w:sz w:val="26"/>
              </w:rPr>
              <w:t>phúc</w:t>
            </w:r>
          </w:p>
          <w:p w:rsidR="00500033" w:rsidRPr="0056772C" w:rsidRDefault="00500033" w:rsidP="007C1A3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64134</wp:posOffset>
                      </wp:positionV>
                      <wp:extent cx="1978025" cy="0"/>
                      <wp:effectExtent l="0" t="0" r="222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"/>
                  </w:pict>
                </mc:Fallback>
              </mc:AlternateContent>
            </w:r>
          </w:p>
        </w:tc>
      </w:tr>
    </w:tbl>
    <w:p w:rsidR="00500033" w:rsidRPr="0056772C" w:rsidRDefault="00500033" w:rsidP="00500033">
      <w:pPr>
        <w:pStyle w:val="Heading1"/>
        <w:rPr>
          <w:sz w:val="28"/>
          <w:szCs w:val="28"/>
        </w:rPr>
      </w:pPr>
      <w:r w:rsidRPr="0056772C">
        <w:rPr>
          <w:sz w:val="28"/>
          <w:szCs w:val="28"/>
        </w:rPr>
        <w:t>THÔNG BÁO</w:t>
      </w:r>
    </w:p>
    <w:p w:rsidR="00500033" w:rsidRDefault="00500033" w:rsidP="00500033">
      <w:pPr>
        <w:spacing w:before="0" w:after="0"/>
        <w:ind w:left="215" w:right="238"/>
        <w:jc w:val="center"/>
        <w:rPr>
          <w:b/>
          <w:szCs w:val="28"/>
        </w:rPr>
      </w:pPr>
      <w:r w:rsidRPr="0056772C">
        <w:rPr>
          <w:b/>
          <w:szCs w:val="28"/>
        </w:rPr>
        <w:t>Công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khai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chất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lượng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giáo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dục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mầm non thực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tế, năm</w:t>
      </w:r>
      <w:r>
        <w:rPr>
          <w:b/>
          <w:szCs w:val="28"/>
        </w:rPr>
        <w:t xml:space="preserve"> </w:t>
      </w:r>
      <w:r w:rsidRPr="0056772C">
        <w:rPr>
          <w:b/>
          <w:szCs w:val="28"/>
        </w:rPr>
        <w:t>học</w:t>
      </w:r>
      <w:r>
        <w:rPr>
          <w:b/>
          <w:szCs w:val="28"/>
        </w:rPr>
        <w:t xml:space="preserve"> 2017-2018</w:t>
      </w:r>
    </w:p>
    <w:tbl>
      <w:tblPr>
        <w:tblW w:w="10627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821"/>
        <w:gridCol w:w="567"/>
        <w:gridCol w:w="708"/>
        <w:gridCol w:w="756"/>
        <w:gridCol w:w="992"/>
        <w:gridCol w:w="674"/>
        <w:gridCol w:w="744"/>
        <w:gridCol w:w="657"/>
      </w:tblGrid>
      <w:tr w:rsidR="00500033" w:rsidRPr="009153BD" w:rsidTr="007C1A3B">
        <w:trPr>
          <w:trHeight w:val="543"/>
        </w:trPr>
        <w:tc>
          <w:tcPr>
            <w:tcW w:w="708" w:type="dxa"/>
            <w:vMerge w:val="restart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00033" w:rsidRPr="009153BD" w:rsidRDefault="00500033" w:rsidP="007C1A3B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STT</w:t>
            </w:r>
          </w:p>
        </w:tc>
        <w:tc>
          <w:tcPr>
            <w:tcW w:w="4821" w:type="dxa"/>
            <w:vMerge w:val="restart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00033" w:rsidRPr="009153BD" w:rsidRDefault="00500033" w:rsidP="007C1A3B">
            <w:pPr>
              <w:pStyle w:val="TableParagraph"/>
              <w:ind w:left="966" w:right="94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Nội dung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97" w:right="75" w:firstLine="9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Tổng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em</w:t>
            </w:r>
          </w:p>
        </w:tc>
        <w:tc>
          <w:tcPr>
            <w:tcW w:w="2456" w:type="dxa"/>
            <w:gridSpan w:val="3"/>
          </w:tcPr>
          <w:p w:rsidR="00500033" w:rsidRPr="009153BD" w:rsidRDefault="00500033" w:rsidP="007C1A3B">
            <w:pPr>
              <w:pStyle w:val="TableParagraph"/>
              <w:ind w:left="835" w:right="81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Nhà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</w:p>
        </w:tc>
        <w:tc>
          <w:tcPr>
            <w:tcW w:w="2075" w:type="dxa"/>
            <w:gridSpan w:val="3"/>
          </w:tcPr>
          <w:p w:rsidR="00500033" w:rsidRPr="009153BD" w:rsidRDefault="00500033" w:rsidP="007C1A3B">
            <w:pPr>
              <w:pStyle w:val="TableParagraph"/>
              <w:ind w:left="522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Mẫu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giáo</w:t>
            </w:r>
          </w:p>
        </w:tc>
      </w:tr>
      <w:tr w:rsidR="00500033" w:rsidRPr="009153BD" w:rsidTr="007C1A3B">
        <w:trPr>
          <w:trHeight w:val="956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500033" w:rsidRPr="009153BD" w:rsidRDefault="00500033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nil"/>
              <w:bottom w:val="nil"/>
            </w:tcBorders>
          </w:tcPr>
          <w:p w:rsidR="00500033" w:rsidRPr="009153BD" w:rsidRDefault="00500033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500033" w:rsidRPr="009153BD" w:rsidRDefault="00500033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3-12</w:t>
            </w:r>
          </w:p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756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13-24</w:t>
            </w:r>
          </w:p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25-36</w:t>
            </w:r>
          </w:p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674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17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3-4</w:t>
            </w:r>
          </w:p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744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4-5</w:t>
            </w:r>
          </w:p>
          <w:p w:rsidR="00500033" w:rsidRPr="009153BD" w:rsidRDefault="00500033" w:rsidP="007C1A3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657" w:type="dxa"/>
            <w:tcBorders>
              <w:bottom w:val="nil"/>
            </w:tcBorders>
          </w:tcPr>
          <w:p w:rsidR="00500033" w:rsidRPr="009153BD" w:rsidRDefault="00500033" w:rsidP="007C1A3B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5-6</w:t>
            </w:r>
          </w:p>
          <w:p w:rsidR="00500033" w:rsidRPr="009153BD" w:rsidRDefault="00500033" w:rsidP="007C1A3B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</w:tr>
      <w:tr w:rsidR="00500033" w:rsidRPr="009153BD" w:rsidTr="007C1A3B">
        <w:trPr>
          <w:trHeight w:val="543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9"/>
              <w:ind w:left="19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Tổng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số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500033" w:rsidRPr="009153BD" w:rsidTr="007C1A3B">
        <w:trPr>
          <w:trHeight w:val="544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nhóm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ghép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033" w:rsidRPr="009153BD" w:rsidTr="007C1A3B">
        <w:trPr>
          <w:trHeight w:val="543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học 1 buổi/ ngày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033" w:rsidRPr="009153BD" w:rsidTr="007C1A3B">
        <w:trPr>
          <w:trHeight w:val="544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học 2 buổi/ ngày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500033" w:rsidRPr="009153BD" w:rsidTr="007C1A3B">
        <w:trPr>
          <w:trHeight w:val="737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79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khuyết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tật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học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hòa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nhập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033" w:rsidRPr="009153BD" w:rsidTr="007C1A3B">
        <w:trPr>
          <w:trHeight w:val="776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5"/>
              <w:ind w:left="169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15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được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tổ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chức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ăn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bán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trú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500033" w:rsidRPr="009153BD" w:rsidTr="007C1A3B">
        <w:trPr>
          <w:trHeight w:val="675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6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342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được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kiểm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định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kỳ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sức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khỏe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500033" w:rsidRPr="009153BD" w:rsidTr="007C1A3B">
        <w:trPr>
          <w:trHeight w:val="762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00033" w:rsidRPr="009153BD" w:rsidRDefault="00500033" w:rsidP="007C1A3B">
            <w:pPr>
              <w:pStyle w:val="TableParagraph"/>
              <w:ind w:left="171" w:right="151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-9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được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theo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dõi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sức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khỏe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bằng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biểu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đồ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tăng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trưởng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500033" w:rsidRPr="009153BD" w:rsidTr="007C1A3B">
        <w:trPr>
          <w:trHeight w:val="519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5"/>
              <w:ind w:left="17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520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Kết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quả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phát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triển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sức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khỏe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của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033" w:rsidRPr="009153BD" w:rsidTr="007C1A3B">
        <w:trPr>
          <w:trHeight w:val="543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10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trẻ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cân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nặng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bình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thường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500033" w:rsidRPr="009153BD" w:rsidTr="007C1A3B">
        <w:trPr>
          <w:trHeight w:val="406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trẻ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suy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dinh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dưỡng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nhẹ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cân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033" w:rsidRPr="009153BD" w:rsidTr="007C1A3B">
        <w:trPr>
          <w:trHeight w:val="442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498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trẻ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có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chiều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cao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bình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thường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500033" w:rsidRPr="009153BD" w:rsidTr="007C1A3B">
        <w:trPr>
          <w:trHeight w:val="606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trẻ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suy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dinh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dưỡng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thấp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còi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0033" w:rsidRPr="009153BD" w:rsidTr="007C1A3B">
        <w:trPr>
          <w:trHeight w:val="402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trẻ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thừa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cân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béo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BD">
              <w:rPr>
                <w:i/>
                <w:sz w:val="24"/>
                <w:szCs w:val="24"/>
              </w:rPr>
              <w:t>phì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00033" w:rsidRPr="009153BD" w:rsidTr="007C1A3B">
        <w:trPr>
          <w:trHeight w:val="580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9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trẻ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em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học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các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chương</w:t>
            </w:r>
          </w:p>
          <w:p w:rsidR="00500033" w:rsidRPr="009153BD" w:rsidRDefault="00500033" w:rsidP="007C1A3B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Trình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chăm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sóc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giáo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53BD">
              <w:rPr>
                <w:b/>
                <w:sz w:val="24"/>
                <w:szCs w:val="24"/>
              </w:rPr>
              <w:t>dục</w:t>
            </w:r>
          </w:p>
        </w:tc>
        <w:tc>
          <w:tcPr>
            <w:tcW w:w="56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57" w:type="dxa"/>
          </w:tcPr>
          <w:p w:rsidR="00500033" w:rsidRPr="009153BD" w:rsidRDefault="00500033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500033" w:rsidRPr="009153BD" w:rsidTr="007C1A3B">
        <w:trPr>
          <w:trHeight w:val="703"/>
        </w:trPr>
        <w:tc>
          <w:tcPr>
            <w:tcW w:w="708" w:type="dxa"/>
          </w:tcPr>
          <w:p w:rsidR="00500033" w:rsidRPr="009153BD" w:rsidRDefault="00500033" w:rsidP="007C1A3B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500033" w:rsidRPr="009153BD" w:rsidRDefault="00500033" w:rsidP="007C1A3B">
            <w:pPr>
              <w:pStyle w:val="TableParagraph"/>
              <w:spacing w:before="120" w:after="120"/>
              <w:ind w:left="11" w:right="248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Chương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trình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giáo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dục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nhà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trẻ</w:t>
            </w:r>
            <w:r>
              <w:rPr>
                <w:sz w:val="24"/>
                <w:szCs w:val="24"/>
              </w:rPr>
              <w:t xml:space="preserve"> và </w:t>
            </w:r>
            <w:r w:rsidRPr="009153BD">
              <w:rPr>
                <w:sz w:val="24"/>
                <w:szCs w:val="24"/>
              </w:rPr>
              <w:t>Chương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trình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giáo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dục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mẫu</w:t>
            </w:r>
            <w:r>
              <w:rPr>
                <w:sz w:val="24"/>
                <w:szCs w:val="24"/>
              </w:rPr>
              <w:t xml:space="preserve"> </w:t>
            </w:r>
            <w:r w:rsidRPr="009153BD">
              <w:rPr>
                <w:sz w:val="24"/>
                <w:szCs w:val="24"/>
              </w:rPr>
              <w:t>giáo</w:t>
            </w:r>
          </w:p>
        </w:tc>
        <w:tc>
          <w:tcPr>
            <w:tcW w:w="5098" w:type="dxa"/>
            <w:gridSpan w:val="7"/>
          </w:tcPr>
          <w:p w:rsidR="00500033" w:rsidRPr="009153BD" w:rsidRDefault="00500033" w:rsidP="007C1A3B">
            <w:pPr>
              <w:pStyle w:val="TableParagraph"/>
              <w:rPr>
                <w:sz w:val="24"/>
                <w:szCs w:val="24"/>
              </w:rPr>
            </w:pPr>
            <w:r w:rsidRPr="00ED494F">
              <w:rPr>
                <w:sz w:val="24"/>
                <w:szCs w:val="24"/>
              </w:rPr>
              <w:t>Chương trình chăm sóc giáo dục mầm non do Bộ Giáo dục và Đào tạo ban hành</w:t>
            </w:r>
            <w:r>
              <w:rPr>
                <w:sz w:val="24"/>
                <w:szCs w:val="24"/>
              </w:rPr>
              <w:t xml:space="preserve"> kèm theo Thông tư 17/209/TT-BGDĐT và Thông tư 28/2016/TT-BGDĐT sửa đổi, bổ sung một số nội dung của Chương trình Giáo dục MN</w:t>
            </w:r>
          </w:p>
        </w:tc>
      </w:tr>
    </w:tbl>
    <w:p w:rsidR="00500033" w:rsidRPr="000F0E52" w:rsidRDefault="00500033" w:rsidP="00500033">
      <w:pPr>
        <w:pStyle w:val="BodyText"/>
        <w:ind w:left="4905"/>
        <w:rPr>
          <w:i/>
          <w:sz w:val="28"/>
          <w:szCs w:val="28"/>
        </w:rPr>
      </w:pPr>
      <w:r>
        <w:rPr>
          <w:i/>
          <w:sz w:val="28"/>
          <w:szCs w:val="28"/>
        </w:rPr>
        <w:t>Quận 8</w:t>
      </w:r>
      <w:r w:rsidRPr="000F0E52">
        <w:rPr>
          <w:i/>
          <w:sz w:val="28"/>
          <w:szCs w:val="28"/>
        </w:rPr>
        <w:t>, ngày</w:t>
      </w:r>
      <w:r w:rsidR="006363C0">
        <w:rPr>
          <w:i/>
          <w:sz w:val="28"/>
          <w:szCs w:val="28"/>
        </w:rPr>
        <w:t xml:space="preserve"> 07 </w:t>
      </w:r>
      <w:r w:rsidRPr="000F0E52">
        <w:rPr>
          <w:i/>
          <w:sz w:val="28"/>
          <w:szCs w:val="28"/>
        </w:rPr>
        <w:t xml:space="preserve">tháng </w:t>
      </w:r>
      <w:r>
        <w:rPr>
          <w:i/>
          <w:sz w:val="28"/>
          <w:szCs w:val="28"/>
        </w:rPr>
        <w:t>9</w:t>
      </w:r>
      <w:r w:rsidRPr="000F0E52">
        <w:rPr>
          <w:i/>
          <w:sz w:val="28"/>
          <w:szCs w:val="28"/>
        </w:rPr>
        <w:t xml:space="preserve"> năm</w:t>
      </w:r>
      <w:r>
        <w:rPr>
          <w:i/>
          <w:sz w:val="28"/>
          <w:szCs w:val="28"/>
        </w:rPr>
        <w:t>2018</w:t>
      </w:r>
    </w:p>
    <w:p w:rsidR="00500033" w:rsidRPr="000F0E52" w:rsidRDefault="00500033" w:rsidP="00500033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0F0E52">
        <w:rPr>
          <w:b/>
          <w:sz w:val="28"/>
          <w:szCs w:val="28"/>
        </w:rPr>
        <w:t xml:space="preserve">HIỆU TRƯỞNG </w:t>
      </w:r>
    </w:p>
    <w:p w:rsidR="00500033" w:rsidRDefault="00500033" w:rsidP="000F0E52">
      <w:pPr>
        <w:tabs>
          <w:tab w:val="left" w:pos="6630"/>
        </w:tabs>
        <w:rPr>
          <w:b/>
          <w:szCs w:val="28"/>
        </w:rPr>
      </w:pPr>
    </w:p>
    <w:p w:rsidR="00500033" w:rsidRDefault="00500033" w:rsidP="000F0E52">
      <w:pPr>
        <w:tabs>
          <w:tab w:val="left" w:pos="6630"/>
        </w:tabs>
        <w:rPr>
          <w:b/>
          <w:szCs w:val="28"/>
        </w:rPr>
      </w:pPr>
    </w:p>
    <w:p w:rsidR="00500033" w:rsidRDefault="006363C0" w:rsidP="006363C0">
      <w:pPr>
        <w:tabs>
          <w:tab w:val="left" w:pos="663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Cao Thị Kim Oanh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17"/>
        <w:gridCol w:w="5272"/>
      </w:tblGrid>
      <w:tr w:rsidR="00DA5938" w:rsidTr="00DA5938">
        <w:trPr>
          <w:trHeight w:val="1467"/>
        </w:trPr>
        <w:tc>
          <w:tcPr>
            <w:tcW w:w="4617" w:type="dxa"/>
          </w:tcPr>
          <w:p w:rsidR="00DA5938" w:rsidRDefault="00DA5938" w:rsidP="007C1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ỦY BAN NHÂN DÂN QUẬN 8</w:t>
            </w:r>
          </w:p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BINH MINH</w:t>
            </w:r>
          </w:p>
          <w:p w:rsidR="00DA5938" w:rsidRDefault="00DA5938" w:rsidP="007C1A3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C085D" wp14:editId="161995AE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34290</wp:posOffset>
                      </wp:positionV>
                      <wp:extent cx="908050" cy="0"/>
                      <wp:effectExtent l="6350" t="5715" r="9525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2.7pt" to="2in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+G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"/>
                  </w:pict>
                </mc:Fallback>
              </mc:AlternateContent>
            </w:r>
          </w:p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2" w:type="dxa"/>
          </w:tcPr>
          <w:p w:rsidR="00DA5938" w:rsidRDefault="00DA5938" w:rsidP="007C1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:rsidR="00DA5938" w:rsidRDefault="00DA5938" w:rsidP="007C1A3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8FE908" wp14:editId="21EBDA49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29210</wp:posOffset>
                      </wp:positionV>
                      <wp:extent cx="2067560" cy="0"/>
                      <wp:effectExtent l="6985" t="10160" r="11430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2.3pt" to="20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lT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"/>
                  </w:pict>
                </mc:Fallback>
              </mc:AlternateContent>
            </w:r>
          </w:p>
          <w:p w:rsidR="00DA5938" w:rsidRDefault="00DA5938" w:rsidP="007C1A3B">
            <w:pPr>
              <w:jc w:val="center"/>
              <w:rPr>
                <w:i/>
              </w:rPr>
            </w:pPr>
          </w:p>
        </w:tc>
      </w:tr>
    </w:tbl>
    <w:p w:rsidR="00DA5938" w:rsidRDefault="00DA5938" w:rsidP="00DA5938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>
        <w:rPr>
          <w:rFonts w:cs=".VnTime"/>
          <w:b/>
          <w:bCs/>
          <w:sz w:val="24"/>
          <w:szCs w:val="24"/>
          <w:lang w:val="nl-NL"/>
        </w:rPr>
        <w:t xml:space="preserve">THÔNG </w:t>
      </w:r>
      <w:r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DA5938" w:rsidRDefault="00DA5938" w:rsidP="00DA5938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Công khai thông tin cơ sở vật chất của trường Mầm non Bình Minh, năm học 2018-2019</w:t>
      </w:r>
    </w:p>
    <w:p w:rsidR="00DA5938" w:rsidRDefault="00DA5938" w:rsidP="00DA5938">
      <w:pPr>
        <w:jc w:val="center"/>
        <w:rPr>
          <w:b/>
          <w:sz w:val="24"/>
          <w:szCs w:val="24"/>
          <w:lang w:val="nl-NL"/>
        </w:rPr>
      </w:pPr>
    </w:p>
    <w:tbl>
      <w:tblPr>
        <w:tblW w:w="9180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9"/>
        <w:gridCol w:w="4657"/>
        <w:gridCol w:w="2076"/>
        <w:gridCol w:w="1778"/>
      </w:tblGrid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Nội dung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Bình quân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Tổng số phòng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Số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 em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Loại phòng học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Tổng diện tích đất toàn trường</w:t>
            </w:r>
            <w:r>
              <w:rPr>
                <w:iCs/>
                <w:sz w:val="26"/>
                <w:szCs w:val="26"/>
              </w:rPr>
              <w:t xml:space="preserve"> 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>1.244.6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4.015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/trẻ 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diện tích sân chơi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tabs>
                <w:tab w:val="center" w:pos="1079"/>
                <w:tab w:val="right" w:pos="2159"/>
              </w:tabs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2.24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5938" w:rsidRDefault="00DA5938" w:rsidP="007C1A3B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phòng sinh hoạt chung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1.86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phòng ngủ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1.62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phòng vệ sinh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0.24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hiên chơi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0.43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nhà bếp đúng quy cách </w:t>
            </w:r>
            <w:r>
              <w:rPr>
                <w:iCs/>
                <w:sz w:val="26"/>
                <w:szCs w:val="26"/>
              </w:rPr>
              <w:t>(m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0.14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/trẻ</w:t>
            </w:r>
          </w:p>
        </w:tc>
      </w:tr>
      <w:tr w:rsidR="00DA5938" w:rsidTr="007C1A3B">
        <w:trPr>
          <w:trHeight w:val="4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Tổng số thiết bị dạy học tối thiểu</w:t>
            </w:r>
          </w:p>
          <w:p w:rsidR="00DA5938" w:rsidRDefault="00DA5938" w:rsidP="007C1A3B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Số bộ/nhóm (lớp)</w:t>
            </w:r>
          </w:p>
        </w:tc>
      </w:tr>
      <w:tr w:rsidR="00DA5938" w:rsidTr="007C1A3B">
        <w:trPr>
          <w:trHeight w:val="94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Tổng số thiết bị điện tử-tin học đang được sử dụng phục vụ học </w:t>
            </w:r>
            <w:proofErr w:type="gramStart"/>
            <w:r>
              <w:rPr>
                <w:b/>
                <w:bCs/>
                <w:iCs/>
                <w:sz w:val="26"/>
                <w:szCs w:val="26"/>
              </w:rPr>
              <w:t xml:space="preserve">tập  </w:t>
            </w:r>
            <w:r>
              <w:rPr>
                <w:iCs/>
                <w:sz w:val="26"/>
                <w:szCs w:val="26"/>
              </w:rPr>
              <w:t>(</w:t>
            </w:r>
            <w:proofErr w:type="gramEnd"/>
            <w:r>
              <w:rPr>
                <w:iCs/>
                <w:sz w:val="26"/>
                <w:szCs w:val="26"/>
              </w:rPr>
              <w:t>máy vi tính, máy chiếu, máy ảnh kỹ thuật số v.v… 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5938" w:rsidRDefault="00DA5938" w:rsidP="007C1A3B">
            <w:pPr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-Máy ảnh:1</w:t>
            </w:r>
          </w:p>
          <w:p w:rsidR="00DA5938" w:rsidRDefault="00DA5938" w:rsidP="007C1A3B">
            <w:pPr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Máy vi tính:3</w:t>
            </w:r>
          </w:p>
          <w:p w:rsidR="00DA5938" w:rsidRDefault="00DA5938" w:rsidP="007C1A3B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- Máy in:1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thiết bị phục vụ giáo dục khác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5938" w:rsidRDefault="00DA5938" w:rsidP="007C1A3B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Số thiết bị/nhóm (lớp)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Ti vi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9/9lớp</w:t>
            </w: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Nhạc cụ ( Đàn ocgan, ghi ta, trống)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tabs>
                <w:tab w:val="left" w:pos="480"/>
                <w:tab w:val="center" w:pos="1079"/>
              </w:tabs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Máy phô tô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Catsset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Đầu Video/đầu đĩa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Thiết bị khác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 chơi ngoài trời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ghế đúng quy cách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Thiết bị khác…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rPr>
                <w:sz w:val="26"/>
                <w:szCs w:val="26"/>
              </w:rPr>
            </w:pPr>
          </w:p>
        </w:tc>
      </w:tr>
      <w:tr w:rsidR="00DA5938" w:rsidTr="007C1A3B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938" w:rsidRDefault="00DA5938" w:rsidP="007C1A3B">
            <w:pPr>
              <w:rPr>
                <w:sz w:val="26"/>
                <w:szCs w:val="26"/>
              </w:rPr>
            </w:pPr>
          </w:p>
        </w:tc>
      </w:tr>
    </w:tbl>
    <w:p w:rsidR="00DA5938" w:rsidRDefault="00DA5938" w:rsidP="00DA5938">
      <w:pPr>
        <w:spacing w:line="276" w:lineRule="auto"/>
        <w:ind w:firstLine="567"/>
        <w:jc w:val="both"/>
        <w:rPr>
          <w:i/>
          <w:sz w:val="26"/>
          <w:szCs w:val="26"/>
          <w:lang w:val="nl-NL"/>
        </w:rPr>
      </w:pPr>
    </w:p>
    <w:tbl>
      <w:tblPr>
        <w:tblW w:w="8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085"/>
        <w:gridCol w:w="1403"/>
        <w:gridCol w:w="910"/>
        <w:gridCol w:w="1207"/>
        <w:gridCol w:w="1024"/>
        <w:gridCol w:w="1603"/>
      </w:tblGrid>
      <w:tr w:rsidR="00DA5938" w:rsidTr="007C1A3B">
        <w:trPr>
          <w:trHeight w:val="3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</w:tr>
      <w:tr w:rsidR="00DA5938" w:rsidTr="007C1A3B">
        <w:trPr>
          <w:trHeight w:val="340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Dùng cho giáo viên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 </w:t>
            </w:r>
            <w:r>
              <w:rPr>
                <w:iCs/>
                <w:sz w:val="26"/>
                <w:szCs w:val="26"/>
              </w:rPr>
              <w:t>m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  <w:lang w:val="nl-NL"/>
              </w:rPr>
              <w:t>/trẻ em</w:t>
            </w:r>
          </w:p>
        </w:tc>
      </w:tr>
      <w:tr w:rsidR="00DA5938" w:rsidTr="007C1A3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Chung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Nam/Nữ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Chung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Nam/Nữ</w:t>
            </w:r>
          </w:p>
        </w:tc>
      </w:tr>
      <w:tr w:rsidR="00DA5938" w:rsidTr="007C1A3B">
        <w:trPr>
          <w:trHeight w:val="3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 chuẩn vệ sinh*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Phân biệt khu vực nam nữ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>
              <w:rPr>
                <w:color w:val="FF0000"/>
                <w:sz w:val="26"/>
                <w:szCs w:val="26"/>
              </w:rPr>
              <w:t>0.24.m</w:t>
            </w:r>
            <w:r>
              <w:rPr>
                <w:color w:val="FF0000"/>
                <w:sz w:val="26"/>
                <w:szCs w:val="26"/>
                <w:vertAlign w:val="superscript"/>
              </w:rPr>
              <w:t>2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  <w:lang w:val="nl-NL"/>
              </w:rPr>
              <w:t>/trẻ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Phân biệt khu vực nam nữ</w:t>
            </w:r>
          </w:p>
        </w:tc>
      </w:tr>
      <w:tr w:rsidR="00DA5938" w:rsidTr="007C1A3B">
        <w:trPr>
          <w:trHeight w:val="3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Chưa đạt chuẩn </w:t>
            </w:r>
          </w:p>
          <w:p w:rsidR="00DA5938" w:rsidRDefault="00DA5938" w:rsidP="007C1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vệ sinh*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DA5938" w:rsidRDefault="00DA5938" w:rsidP="00DA5938">
      <w:pPr>
        <w:spacing w:line="276" w:lineRule="auto"/>
        <w:ind w:firstLine="567"/>
        <w:jc w:val="both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7195"/>
        <w:gridCol w:w="973"/>
        <w:gridCol w:w="1025"/>
      </w:tblGrid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ind w:left="-392" w:firstLine="392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XI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XII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XIII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A5938" w:rsidTr="007C1A3B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..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38" w:rsidRDefault="00DA5938" w:rsidP="007C1A3B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...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38" w:rsidRDefault="00DA5938" w:rsidP="007C1A3B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DA5938" w:rsidRDefault="00DA5938" w:rsidP="00DA5938">
      <w:pPr>
        <w:ind w:left="2880" w:firstLine="720"/>
        <w:jc w:val="center"/>
        <w:rPr>
          <w:sz w:val="24"/>
          <w:szCs w:val="24"/>
          <w:lang w:val="nl-NL"/>
        </w:rPr>
      </w:pPr>
    </w:p>
    <w:p w:rsidR="00DA5938" w:rsidRPr="006363C0" w:rsidRDefault="00DA5938" w:rsidP="00DA5938">
      <w:pPr>
        <w:ind w:left="2880" w:firstLine="720"/>
        <w:jc w:val="center"/>
        <w:rPr>
          <w:i/>
          <w:szCs w:val="28"/>
          <w:lang w:val="nl-NL"/>
        </w:rPr>
      </w:pPr>
      <w:r w:rsidRPr="006363C0">
        <w:rPr>
          <w:i/>
          <w:szCs w:val="28"/>
          <w:lang w:val="nl-NL"/>
        </w:rPr>
        <w:t>Phường 3, ngày</w:t>
      </w:r>
      <w:r w:rsidR="006363C0" w:rsidRPr="006363C0">
        <w:rPr>
          <w:i/>
          <w:szCs w:val="28"/>
          <w:lang w:val="nl-NL"/>
        </w:rPr>
        <w:t xml:space="preserve"> 07 </w:t>
      </w:r>
      <w:r w:rsidRPr="006363C0">
        <w:rPr>
          <w:i/>
          <w:szCs w:val="28"/>
          <w:lang w:val="nl-NL"/>
        </w:rPr>
        <w:t>tháng 9 năm 2018</w:t>
      </w:r>
    </w:p>
    <w:p w:rsidR="00DA5938" w:rsidRPr="006363C0" w:rsidRDefault="00DA5938" w:rsidP="00DA5938">
      <w:pPr>
        <w:ind w:firstLine="567"/>
        <w:jc w:val="center"/>
        <w:rPr>
          <w:b/>
          <w:szCs w:val="28"/>
          <w:lang w:val="nl-NL"/>
        </w:rPr>
      </w:pPr>
      <w:r w:rsidRPr="006363C0">
        <w:rPr>
          <w:szCs w:val="28"/>
          <w:lang w:val="nl-NL"/>
        </w:rPr>
        <w:t xml:space="preserve">                                                    </w:t>
      </w:r>
      <w:r w:rsidRPr="006363C0">
        <w:rPr>
          <w:b/>
          <w:szCs w:val="28"/>
          <w:lang w:val="nl-NL"/>
        </w:rPr>
        <w:t>HIỆU TRƯỞNG</w:t>
      </w:r>
    </w:p>
    <w:p w:rsidR="00DA5938" w:rsidRDefault="00DA5938" w:rsidP="00DA5938">
      <w:pPr>
        <w:spacing w:line="360" w:lineRule="exact"/>
        <w:jc w:val="center"/>
        <w:rPr>
          <w:b/>
          <w:szCs w:val="28"/>
          <w:lang w:val="nl-NL"/>
        </w:rPr>
      </w:pPr>
    </w:p>
    <w:p w:rsidR="006363C0" w:rsidRPr="006363C0" w:rsidRDefault="006363C0" w:rsidP="00DA5938">
      <w:pPr>
        <w:spacing w:line="360" w:lineRule="exact"/>
        <w:jc w:val="center"/>
        <w:rPr>
          <w:b/>
          <w:szCs w:val="28"/>
          <w:lang w:val="nl-NL"/>
        </w:rPr>
      </w:pPr>
    </w:p>
    <w:p w:rsidR="00DA5938" w:rsidRPr="006363C0" w:rsidRDefault="00DA5938" w:rsidP="00DA5938">
      <w:pPr>
        <w:spacing w:line="360" w:lineRule="exact"/>
        <w:jc w:val="center"/>
        <w:rPr>
          <w:b/>
          <w:szCs w:val="28"/>
          <w:lang w:val="nl-NL"/>
        </w:rPr>
      </w:pPr>
      <w:r w:rsidRPr="006363C0">
        <w:rPr>
          <w:b/>
          <w:szCs w:val="28"/>
          <w:lang w:val="nl-NL"/>
        </w:rPr>
        <w:t xml:space="preserve">                               </w:t>
      </w:r>
      <w:r w:rsidR="006363C0">
        <w:rPr>
          <w:b/>
          <w:szCs w:val="28"/>
          <w:lang w:val="nl-NL"/>
        </w:rPr>
        <w:t xml:space="preserve">                            </w:t>
      </w:r>
      <w:r w:rsidRPr="006363C0">
        <w:rPr>
          <w:b/>
          <w:szCs w:val="28"/>
          <w:lang w:val="nl-NL"/>
        </w:rPr>
        <w:t>Cao Thị Kim Oanh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0A360B" w:rsidRPr="005B291B" w:rsidTr="007C1A3B">
        <w:trPr>
          <w:trHeight w:val="1114"/>
        </w:trPr>
        <w:tc>
          <w:tcPr>
            <w:tcW w:w="4219" w:type="dxa"/>
          </w:tcPr>
          <w:p w:rsidR="000A360B" w:rsidRPr="005B291B" w:rsidRDefault="000A360B" w:rsidP="007C1A3B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lastRenderedPageBreak/>
              <w:t>ỦY BAN NHÂN DÂN QUẬN 8</w:t>
            </w:r>
          </w:p>
          <w:p w:rsidR="000A360B" w:rsidRPr="0056772C" w:rsidRDefault="000A360B" w:rsidP="007C1A3B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TRƯỜNG</w:t>
            </w:r>
            <w:r>
              <w:rPr>
                <w:b/>
                <w:spacing w:val="-6"/>
                <w:sz w:val="26"/>
              </w:rPr>
              <w:t xml:space="preserve"> MẦM NON BÌNH MINH</w:t>
            </w:r>
          </w:p>
          <w:p w:rsidR="000A360B" w:rsidRPr="0056772C" w:rsidRDefault="000A360B" w:rsidP="007C1A3B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E3EEEA8" wp14:editId="6F566FFB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40004</wp:posOffset>
                      </wp:positionV>
                      <wp:extent cx="12192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y3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KbTdAk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0A360B" w:rsidRPr="005B291B" w:rsidRDefault="000A360B" w:rsidP="007C1A3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0A360B" w:rsidRPr="0056772C" w:rsidRDefault="000A360B" w:rsidP="007C1A3B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0A360B" w:rsidRPr="0056772C" w:rsidRDefault="000A360B" w:rsidP="007C1A3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6212DEED" wp14:editId="08FF15E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64134</wp:posOffset>
                      </wp:positionV>
                      <wp:extent cx="1978025" cy="0"/>
                      <wp:effectExtent l="0" t="0" r="222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4HGwIAADYEAAAOAAAAZHJzL2Uyb0RvYy54bWysU02P2yAQvVfqf0DcE9ups0m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"/>
                  </w:pict>
                </mc:Fallback>
              </mc:AlternateContent>
            </w:r>
          </w:p>
        </w:tc>
      </w:tr>
    </w:tbl>
    <w:p w:rsidR="000A360B" w:rsidRPr="004214CC" w:rsidRDefault="000A360B" w:rsidP="000A360B">
      <w:pPr>
        <w:pStyle w:val="Heading1"/>
        <w:rPr>
          <w:sz w:val="28"/>
          <w:szCs w:val="28"/>
        </w:rPr>
      </w:pPr>
      <w:r w:rsidRPr="004214CC">
        <w:rPr>
          <w:sz w:val="28"/>
          <w:szCs w:val="28"/>
        </w:rPr>
        <w:t>THÔNG BÁO</w:t>
      </w:r>
    </w:p>
    <w:p w:rsidR="000A360B" w:rsidRDefault="000A360B" w:rsidP="000A360B">
      <w:pPr>
        <w:spacing w:before="0" w:after="0"/>
        <w:ind w:left="107" w:right="127"/>
        <w:jc w:val="center"/>
        <w:rPr>
          <w:b/>
          <w:szCs w:val="28"/>
        </w:rPr>
      </w:pPr>
      <w:r w:rsidRPr="004214CC">
        <w:rPr>
          <w:b/>
          <w:szCs w:val="28"/>
        </w:rPr>
        <w:t xml:space="preserve">Công khai thông tin về đội </w:t>
      </w:r>
      <w:proofErr w:type="gramStart"/>
      <w:r w:rsidRPr="004214CC">
        <w:rPr>
          <w:b/>
          <w:szCs w:val="28"/>
        </w:rPr>
        <w:t>ngũ</w:t>
      </w:r>
      <w:proofErr w:type="gramEnd"/>
      <w:r w:rsidRPr="004214CC">
        <w:rPr>
          <w:b/>
          <w:szCs w:val="28"/>
        </w:rPr>
        <w:t xml:space="preserve"> nhà giáo, cán bộ quản lý và nhân viên của cơ sở giáo dục mầm non, năm học </w:t>
      </w:r>
      <w:r>
        <w:rPr>
          <w:b/>
          <w:szCs w:val="28"/>
        </w:rPr>
        <w:t>2018-2019</w:t>
      </w:r>
    </w:p>
    <w:p w:rsidR="000A360B" w:rsidRPr="004214CC" w:rsidRDefault="000A360B" w:rsidP="000A360B">
      <w:pPr>
        <w:spacing w:before="0" w:after="0"/>
        <w:ind w:left="107" w:right="127"/>
        <w:jc w:val="center"/>
        <w:rPr>
          <w:b/>
          <w:szCs w:val="28"/>
        </w:rPr>
      </w:pPr>
    </w:p>
    <w:p w:rsidR="000A360B" w:rsidRDefault="000A360B" w:rsidP="000A360B">
      <w:pPr>
        <w:pStyle w:val="BodyText"/>
        <w:spacing w:before="5"/>
        <w:rPr>
          <w:b/>
          <w:sz w:val="10"/>
        </w:rPr>
      </w:pPr>
    </w:p>
    <w:tbl>
      <w:tblPr>
        <w:tblW w:w="1029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59"/>
        <w:gridCol w:w="709"/>
        <w:gridCol w:w="425"/>
        <w:gridCol w:w="709"/>
        <w:gridCol w:w="407"/>
        <w:gridCol w:w="585"/>
        <w:gridCol w:w="357"/>
        <w:gridCol w:w="731"/>
        <w:gridCol w:w="650"/>
        <w:gridCol w:w="570"/>
        <w:gridCol w:w="572"/>
        <w:gridCol w:w="561"/>
        <w:gridCol w:w="531"/>
        <w:gridCol w:w="757"/>
        <w:gridCol w:w="606"/>
      </w:tblGrid>
      <w:tr w:rsidR="000A360B" w:rsidRPr="00296E4E" w:rsidTr="007C1A3B">
        <w:trPr>
          <w:trHeight w:val="675"/>
        </w:trPr>
        <w:tc>
          <w:tcPr>
            <w:tcW w:w="568" w:type="dxa"/>
            <w:vMerge w:val="restart"/>
          </w:tcPr>
          <w:p w:rsidR="000A360B" w:rsidRPr="00296E4E" w:rsidRDefault="000A360B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360B" w:rsidRPr="00296E4E" w:rsidRDefault="000A360B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360B" w:rsidRPr="00296E4E" w:rsidRDefault="000A360B" w:rsidP="007C1A3B">
            <w:pPr>
              <w:pStyle w:val="TableParagraph"/>
              <w:ind w:left="21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STT</w:t>
            </w:r>
          </w:p>
        </w:tc>
        <w:tc>
          <w:tcPr>
            <w:tcW w:w="1559" w:type="dxa"/>
            <w:vMerge w:val="restart"/>
          </w:tcPr>
          <w:p w:rsidR="000A360B" w:rsidRPr="00296E4E" w:rsidRDefault="000A360B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360B" w:rsidRPr="00296E4E" w:rsidRDefault="000A360B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360B" w:rsidRPr="00296E4E" w:rsidRDefault="000A360B" w:rsidP="007C1A3B">
            <w:pPr>
              <w:pStyle w:val="TableParagraph"/>
              <w:ind w:left="20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Nội dung</w:t>
            </w:r>
          </w:p>
        </w:tc>
        <w:tc>
          <w:tcPr>
            <w:tcW w:w="709" w:type="dxa"/>
            <w:vMerge w:val="restart"/>
          </w:tcPr>
          <w:p w:rsidR="000A360B" w:rsidRPr="00296E4E" w:rsidRDefault="000A360B" w:rsidP="007C1A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360B" w:rsidRPr="00296E4E" w:rsidRDefault="000A360B" w:rsidP="007C1A3B">
            <w:pPr>
              <w:pStyle w:val="TableParagraph"/>
              <w:ind w:left="155" w:right="-28" w:hanging="147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Tổng số</w:t>
            </w:r>
          </w:p>
        </w:tc>
        <w:tc>
          <w:tcPr>
            <w:tcW w:w="3214" w:type="dxa"/>
            <w:gridSpan w:val="6"/>
          </w:tcPr>
          <w:p w:rsidR="000A360B" w:rsidRPr="00296E4E" w:rsidRDefault="000A360B" w:rsidP="007C1A3B">
            <w:pPr>
              <w:pStyle w:val="TableParagraph"/>
              <w:ind w:left="40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Trình độ đào tạo</w:t>
            </w:r>
          </w:p>
        </w:tc>
        <w:tc>
          <w:tcPr>
            <w:tcW w:w="1792" w:type="dxa"/>
            <w:gridSpan w:val="3"/>
          </w:tcPr>
          <w:p w:rsidR="000A360B" w:rsidRPr="00296E4E" w:rsidRDefault="000A360B" w:rsidP="007C1A3B">
            <w:pPr>
              <w:pStyle w:val="TableParagraph"/>
              <w:ind w:left="306" w:right="71" w:hanging="19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chức danh nghề nghiệp</w:t>
            </w:r>
          </w:p>
        </w:tc>
        <w:tc>
          <w:tcPr>
            <w:tcW w:w="2455" w:type="dxa"/>
            <w:gridSpan w:val="4"/>
          </w:tcPr>
          <w:p w:rsidR="000A360B" w:rsidRPr="00296E4E" w:rsidRDefault="000A360B" w:rsidP="007C1A3B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Chuẩn nghề nghiệp</w:t>
            </w:r>
          </w:p>
        </w:tc>
      </w:tr>
      <w:tr w:rsidR="000A360B" w:rsidRPr="00296E4E" w:rsidTr="007C1A3B">
        <w:trPr>
          <w:trHeight w:val="703"/>
        </w:trPr>
        <w:tc>
          <w:tcPr>
            <w:tcW w:w="568" w:type="dxa"/>
            <w:vMerge/>
            <w:tcBorders>
              <w:top w:val="nil"/>
            </w:tcBorders>
          </w:tcPr>
          <w:p w:rsidR="000A360B" w:rsidRPr="00296E4E" w:rsidRDefault="000A360B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A360B" w:rsidRPr="00296E4E" w:rsidRDefault="000A360B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A360B" w:rsidRPr="00296E4E" w:rsidRDefault="000A360B" w:rsidP="007C1A3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ind w:left="141" w:right="37" w:hanging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 w:rsidRPr="00296E4E">
              <w:rPr>
                <w:sz w:val="24"/>
                <w:szCs w:val="24"/>
              </w:rPr>
              <w:t>S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ĐH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ind w:left="89" w:right="5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96E4E">
              <w:rPr>
                <w:sz w:val="24"/>
                <w:szCs w:val="24"/>
              </w:rPr>
              <w:t>Đ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TC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ind w:left="116" w:right="-17" w:hanging="9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Dưới TC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ind w:left="198" w:right="27" w:hanging="13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IV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ind w:left="164" w:right="-12" w:hanging="142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III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ind w:left="206" w:right="-11" w:hanging="18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ind w:left="126" w:right="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Xuất sắc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Khá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ind w:left="88" w:right="-2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Trung bình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ind w:left="19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Kém</w:t>
            </w:r>
          </w:p>
        </w:tc>
      </w:tr>
      <w:tr w:rsidR="000A360B" w:rsidRPr="00296E4E" w:rsidTr="007C1A3B">
        <w:trPr>
          <w:trHeight w:val="1283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15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Tổng số giáo viên, cán bộ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6E4E">
              <w:rPr>
                <w:b/>
                <w:sz w:val="24"/>
                <w:szCs w:val="24"/>
              </w:rPr>
              <w:t>quản lý và nhân viên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60B" w:rsidRPr="00296E4E" w:rsidTr="007C1A3B">
        <w:trPr>
          <w:trHeight w:val="409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417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Nhà trẻ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379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Mẫu giáo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687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71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482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Cán bộ quản lý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</w:tcPr>
          <w:p w:rsidR="000A360B" w:rsidRPr="008D7CEA" w:rsidRDefault="000A360B" w:rsidP="007C1A3B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03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400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Hiệu trưởng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694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403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Phó hiệu trưởng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421"/>
        </w:trPr>
        <w:tc>
          <w:tcPr>
            <w:tcW w:w="568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ind w:left="73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Nhân viên</w:t>
            </w:r>
          </w:p>
        </w:tc>
        <w:tc>
          <w:tcPr>
            <w:tcW w:w="709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50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</w:tcBorders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703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256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văn thư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665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-30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kế toán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544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Thủ quỹ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360B" w:rsidRPr="00296E4E" w:rsidTr="007C1A3B">
        <w:trPr>
          <w:trHeight w:val="409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76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y tế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360B" w:rsidRPr="00296E4E" w:rsidTr="007C1A3B">
        <w:trPr>
          <w:trHeight w:val="688"/>
        </w:trPr>
        <w:tc>
          <w:tcPr>
            <w:tcW w:w="568" w:type="dxa"/>
          </w:tcPr>
          <w:p w:rsidR="000A360B" w:rsidRPr="00296E4E" w:rsidRDefault="000A360B" w:rsidP="007C1A3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360B" w:rsidRPr="00296E4E" w:rsidRDefault="000A360B" w:rsidP="007C1A3B">
            <w:pPr>
              <w:pStyle w:val="TableParagraph"/>
              <w:ind w:left="10" w:right="256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khác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2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5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0A360B" w:rsidRPr="00296E4E" w:rsidRDefault="000A360B" w:rsidP="007C1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57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0A360B" w:rsidRPr="00296E4E" w:rsidRDefault="000A360B" w:rsidP="007C1A3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360B" w:rsidRDefault="000A360B" w:rsidP="000A360B">
      <w:pPr>
        <w:pStyle w:val="BodyText"/>
        <w:spacing w:before="6"/>
        <w:rPr>
          <w:b/>
          <w:sz w:val="19"/>
        </w:rPr>
      </w:pPr>
    </w:p>
    <w:p w:rsidR="000A360B" w:rsidRPr="000F0E52" w:rsidRDefault="000A360B" w:rsidP="000A360B">
      <w:pPr>
        <w:pStyle w:val="BodyText"/>
        <w:ind w:left="4905"/>
        <w:rPr>
          <w:i/>
          <w:sz w:val="28"/>
          <w:szCs w:val="28"/>
        </w:rPr>
      </w:pPr>
      <w:r>
        <w:rPr>
          <w:i/>
          <w:sz w:val="28"/>
          <w:szCs w:val="28"/>
        </w:rPr>
        <w:t>Quận 8</w:t>
      </w:r>
      <w:r w:rsidRPr="000F0E52">
        <w:rPr>
          <w:i/>
          <w:sz w:val="28"/>
          <w:szCs w:val="28"/>
        </w:rPr>
        <w:t>, ngày</w:t>
      </w:r>
      <w:r w:rsidR="006363C0">
        <w:rPr>
          <w:i/>
          <w:sz w:val="28"/>
          <w:szCs w:val="28"/>
        </w:rPr>
        <w:t xml:space="preserve"> 07 </w:t>
      </w:r>
      <w:r w:rsidRPr="000F0E52">
        <w:rPr>
          <w:i/>
          <w:sz w:val="28"/>
          <w:szCs w:val="28"/>
        </w:rPr>
        <w:t xml:space="preserve">tháng </w:t>
      </w:r>
      <w:r w:rsidR="006363C0">
        <w:rPr>
          <w:i/>
          <w:sz w:val="28"/>
          <w:szCs w:val="28"/>
        </w:rPr>
        <w:t>9</w:t>
      </w:r>
      <w:bookmarkStart w:id="0" w:name="_GoBack"/>
      <w:bookmarkEnd w:id="0"/>
      <w:r w:rsidRPr="000F0E52">
        <w:rPr>
          <w:i/>
          <w:sz w:val="28"/>
          <w:szCs w:val="28"/>
        </w:rPr>
        <w:t xml:space="preserve"> năm</w:t>
      </w:r>
      <w:r>
        <w:rPr>
          <w:i/>
          <w:sz w:val="28"/>
          <w:szCs w:val="28"/>
        </w:rPr>
        <w:t>2018</w:t>
      </w:r>
    </w:p>
    <w:p w:rsidR="000A360B" w:rsidRDefault="000A360B" w:rsidP="000A360B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0F0E52">
        <w:rPr>
          <w:b/>
          <w:sz w:val="28"/>
          <w:szCs w:val="28"/>
        </w:rPr>
        <w:t xml:space="preserve">HIỆU TRƯỞNG </w:t>
      </w:r>
    </w:p>
    <w:p w:rsidR="000A360B" w:rsidRDefault="000A360B" w:rsidP="000A360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0A360B" w:rsidRDefault="000A360B" w:rsidP="000A360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0A360B" w:rsidRDefault="000A360B" w:rsidP="000A360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0A360B" w:rsidRPr="000F0E52" w:rsidRDefault="000A360B" w:rsidP="000A360B">
      <w:pPr>
        <w:tabs>
          <w:tab w:val="left" w:pos="6630"/>
        </w:tabs>
        <w:rPr>
          <w:b/>
        </w:rPr>
      </w:pPr>
      <w:r w:rsidRPr="000F0E52">
        <w:rPr>
          <w:b/>
        </w:rPr>
        <w:t xml:space="preserve">                                                                                 Cao Thị Kim Oanh</w:t>
      </w:r>
    </w:p>
    <w:p w:rsidR="00DA5938" w:rsidRPr="00FD2C65" w:rsidRDefault="00DA5938" w:rsidP="000F0E52">
      <w:pPr>
        <w:tabs>
          <w:tab w:val="left" w:pos="6630"/>
        </w:tabs>
        <w:rPr>
          <w:b/>
          <w:szCs w:val="28"/>
        </w:rPr>
      </w:pPr>
    </w:p>
    <w:sectPr w:rsidR="00DA5938" w:rsidRPr="00FD2C65" w:rsidSect="00BE0A2A">
      <w:pgSz w:w="11907" w:h="16840" w:code="9"/>
      <w:pgMar w:top="510" w:right="238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12978"/>
    <w:rsid w:val="000A360B"/>
    <w:rsid w:val="000B721A"/>
    <w:rsid w:val="000C6206"/>
    <w:rsid w:val="000F0E52"/>
    <w:rsid w:val="00141966"/>
    <w:rsid w:val="001A1411"/>
    <w:rsid w:val="001C1101"/>
    <w:rsid w:val="00223EA3"/>
    <w:rsid w:val="002A7979"/>
    <w:rsid w:val="003031E6"/>
    <w:rsid w:val="00366832"/>
    <w:rsid w:val="003C1404"/>
    <w:rsid w:val="003C7E0A"/>
    <w:rsid w:val="00403898"/>
    <w:rsid w:val="00410DDB"/>
    <w:rsid w:val="00415AC9"/>
    <w:rsid w:val="00452AE5"/>
    <w:rsid w:val="004C5C6E"/>
    <w:rsid w:val="00500033"/>
    <w:rsid w:val="00513D22"/>
    <w:rsid w:val="005631E6"/>
    <w:rsid w:val="005A12DB"/>
    <w:rsid w:val="006363C0"/>
    <w:rsid w:val="006A596A"/>
    <w:rsid w:val="006B152B"/>
    <w:rsid w:val="006F03B6"/>
    <w:rsid w:val="00753F74"/>
    <w:rsid w:val="007578D5"/>
    <w:rsid w:val="0079473A"/>
    <w:rsid w:val="007C1A3B"/>
    <w:rsid w:val="007E2382"/>
    <w:rsid w:val="00832923"/>
    <w:rsid w:val="00842950"/>
    <w:rsid w:val="00874228"/>
    <w:rsid w:val="008E6BBC"/>
    <w:rsid w:val="008F0478"/>
    <w:rsid w:val="008F7B67"/>
    <w:rsid w:val="00915595"/>
    <w:rsid w:val="00942F80"/>
    <w:rsid w:val="00982FB8"/>
    <w:rsid w:val="00AA3CF9"/>
    <w:rsid w:val="00B12410"/>
    <w:rsid w:val="00B36E7D"/>
    <w:rsid w:val="00B85BB8"/>
    <w:rsid w:val="00BB1F6E"/>
    <w:rsid w:val="00BB5FC8"/>
    <w:rsid w:val="00BE0A2A"/>
    <w:rsid w:val="00C666B2"/>
    <w:rsid w:val="00CB6449"/>
    <w:rsid w:val="00CD49AA"/>
    <w:rsid w:val="00D34881"/>
    <w:rsid w:val="00DA5938"/>
    <w:rsid w:val="00DC30F7"/>
    <w:rsid w:val="00DF576A"/>
    <w:rsid w:val="00E9045B"/>
    <w:rsid w:val="00EC71CD"/>
    <w:rsid w:val="00ED494F"/>
    <w:rsid w:val="00EE0922"/>
    <w:rsid w:val="00F40296"/>
    <w:rsid w:val="00F52AE7"/>
    <w:rsid w:val="00F92E06"/>
    <w:rsid w:val="00FB0F29"/>
    <w:rsid w:val="00FD2C65"/>
    <w:rsid w:val="00FD4885"/>
    <w:rsid w:val="00FE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Hai Yen</cp:lastModifiedBy>
  <cp:revision>5</cp:revision>
  <cp:lastPrinted>2018-09-25T11:02:00Z</cp:lastPrinted>
  <dcterms:created xsi:type="dcterms:W3CDTF">2018-10-21T23:39:00Z</dcterms:created>
  <dcterms:modified xsi:type="dcterms:W3CDTF">2018-10-21T23:43:00Z</dcterms:modified>
</cp:coreProperties>
</file>